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7A7F" w14:textId="2940972C" w:rsidR="002A7CEB" w:rsidRPr="004A53D0" w:rsidRDefault="007C1CCB" w:rsidP="002A7CEB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 w:rsidRPr="004A53D0">
        <w:rPr>
          <w:rFonts w:ascii="Century" w:hAnsi="Century"/>
          <w:lang w:val="uk-UA"/>
        </w:rPr>
        <w:t xml:space="preserve"> </w:t>
      </w:r>
      <w:bookmarkStart w:id="0" w:name="_Hlk69735875"/>
      <w:bookmarkStart w:id="1" w:name="_Hlk62647722"/>
      <w:r w:rsidR="00C279D9" w:rsidRPr="004A53D0">
        <w:rPr>
          <w:rFonts w:ascii="Century" w:hAnsi="Century"/>
          <w:noProof/>
          <w:lang w:val="uk-UA"/>
        </w:rPr>
        <w:drawing>
          <wp:inline distT="0" distB="0" distL="0" distR="0" wp14:anchorId="47BFDAC1" wp14:editId="25542C9F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F0BF7" w14:textId="77777777" w:rsidR="002A7CEB" w:rsidRPr="004A53D0" w:rsidRDefault="002A7CEB" w:rsidP="002A7C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4A53D0">
        <w:rPr>
          <w:rFonts w:ascii="Century" w:hAnsi="Century"/>
          <w:sz w:val="32"/>
          <w:szCs w:val="32"/>
          <w:lang w:val="uk-UA"/>
        </w:rPr>
        <w:t>УКРАЇНА</w:t>
      </w:r>
    </w:p>
    <w:p w14:paraId="280AD48E" w14:textId="77777777" w:rsidR="002A7CEB" w:rsidRPr="004A53D0" w:rsidRDefault="002A7CEB" w:rsidP="002A7CE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4A53D0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2890C8D" w14:textId="77777777" w:rsidR="002A7CEB" w:rsidRPr="004A53D0" w:rsidRDefault="002A7CEB" w:rsidP="002A7C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 w:rsidRPr="004A53D0">
        <w:rPr>
          <w:rFonts w:ascii="Century" w:hAnsi="Century"/>
          <w:sz w:val="32"/>
          <w:lang w:val="uk-UA"/>
        </w:rPr>
        <w:t>ЛЬВІВСЬКОЇ ОБЛАСТІ</w:t>
      </w:r>
    </w:p>
    <w:p w14:paraId="1EB34335" w14:textId="77777777" w:rsidR="002A7CEB" w:rsidRPr="004A53D0" w:rsidRDefault="002A7CEB" w:rsidP="002A7CE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A53D0">
        <w:rPr>
          <w:rFonts w:ascii="Century" w:hAnsi="Century"/>
          <w:b/>
          <w:sz w:val="32"/>
          <w:szCs w:val="32"/>
          <w:lang w:val="uk-UA"/>
        </w:rPr>
        <w:t xml:space="preserve">11 </w:t>
      </w:r>
      <w:r w:rsidRPr="004A53D0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E2614C1" w14:textId="15564100" w:rsidR="002A7CEB" w:rsidRPr="00C279D9" w:rsidRDefault="002A7CEB" w:rsidP="002A7CEB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4A53D0">
        <w:rPr>
          <w:rFonts w:ascii="Century" w:hAnsi="Century"/>
          <w:b/>
          <w:sz w:val="36"/>
          <w:szCs w:val="36"/>
          <w:lang w:val="uk-UA"/>
        </w:rPr>
        <w:t xml:space="preserve">РІШЕННЯ </w:t>
      </w:r>
      <w:r w:rsidR="00C279D9">
        <w:rPr>
          <w:rFonts w:ascii="Century" w:hAnsi="Century"/>
          <w:b/>
          <w:sz w:val="36"/>
          <w:szCs w:val="36"/>
          <w:lang w:val="uk-UA"/>
        </w:rPr>
        <w:t>№ 2222</w:t>
      </w:r>
    </w:p>
    <w:p w14:paraId="75F71B68" w14:textId="77777777" w:rsidR="002A7CEB" w:rsidRPr="004A53D0" w:rsidRDefault="002A7CEB" w:rsidP="002A7CEB">
      <w:pPr>
        <w:jc w:val="both"/>
        <w:rPr>
          <w:rFonts w:ascii="Century" w:hAnsi="Century"/>
          <w:sz w:val="28"/>
          <w:szCs w:val="28"/>
          <w:lang w:val="uk-UA"/>
        </w:rPr>
      </w:pPr>
      <w:bookmarkStart w:id="2" w:name="_Hlk69735883"/>
      <w:bookmarkEnd w:id="0"/>
      <w:r w:rsidRPr="004A53D0">
        <w:rPr>
          <w:rFonts w:ascii="Century" w:hAnsi="Century"/>
          <w:sz w:val="28"/>
          <w:szCs w:val="28"/>
          <w:lang w:val="uk-UA"/>
        </w:rPr>
        <w:t>від 20 серпня 2021 року</w:t>
      </w:r>
      <w:r w:rsidRPr="004A53D0">
        <w:rPr>
          <w:rFonts w:ascii="Century" w:hAnsi="Century"/>
          <w:sz w:val="28"/>
          <w:szCs w:val="28"/>
          <w:lang w:val="uk-UA"/>
        </w:rPr>
        <w:tab/>
      </w:r>
      <w:r w:rsidRPr="004A53D0">
        <w:rPr>
          <w:rFonts w:ascii="Century" w:hAnsi="Century"/>
          <w:sz w:val="28"/>
          <w:szCs w:val="28"/>
          <w:lang w:val="uk-UA"/>
        </w:rPr>
        <w:tab/>
      </w:r>
      <w:r w:rsidRPr="004A53D0">
        <w:rPr>
          <w:rFonts w:ascii="Century" w:hAnsi="Century"/>
          <w:sz w:val="28"/>
          <w:szCs w:val="28"/>
          <w:lang w:val="uk-UA"/>
        </w:rPr>
        <w:tab/>
      </w:r>
      <w:r w:rsidRPr="004A53D0">
        <w:rPr>
          <w:rFonts w:ascii="Century" w:hAnsi="Century"/>
          <w:sz w:val="28"/>
          <w:szCs w:val="28"/>
          <w:lang w:val="uk-UA"/>
        </w:rPr>
        <w:tab/>
      </w:r>
      <w:r w:rsidRPr="004A53D0">
        <w:rPr>
          <w:rFonts w:ascii="Century" w:hAnsi="Century"/>
          <w:sz w:val="28"/>
          <w:szCs w:val="28"/>
          <w:lang w:val="uk-UA"/>
        </w:rPr>
        <w:tab/>
      </w:r>
      <w:r w:rsidRPr="004A53D0">
        <w:rPr>
          <w:rFonts w:ascii="Century" w:hAnsi="Century"/>
          <w:sz w:val="28"/>
          <w:szCs w:val="28"/>
          <w:lang w:val="uk-UA"/>
        </w:rPr>
        <w:tab/>
      </w:r>
      <w:r w:rsidRPr="004A53D0">
        <w:rPr>
          <w:rFonts w:ascii="Century" w:hAnsi="Century"/>
          <w:sz w:val="28"/>
          <w:szCs w:val="28"/>
          <w:lang w:val="uk-UA"/>
        </w:rPr>
        <w:tab/>
        <w:t xml:space="preserve">   м. Городок</w:t>
      </w:r>
      <w:bookmarkEnd w:id="1"/>
      <w:bookmarkEnd w:id="2"/>
    </w:p>
    <w:p w14:paraId="23E3692E" w14:textId="77777777" w:rsidR="002A7CEB" w:rsidRPr="004A53D0" w:rsidRDefault="002A7CEB" w:rsidP="002A7CEB">
      <w:pPr>
        <w:jc w:val="both"/>
        <w:rPr>
          <w:rFonts w:ascii="Century" w:hAnsi="Century"/>
          <w:sz w:val="28"/>
          <w:szCs w:val="28"/>
          <w:lang w:val="uk-UA"/>
        </w:rPr>
      </w:pPr>
    </w:p>
    <w:p w14:paraId="6646E20D" w14:textId="77777777" w:rsidR="002A7CEB" w:rsidRPr="004A53D0" w:rsidRDefault="00966D82" w:rsidP="002A7CEB">
      <w:pPr>
        <w:pStyle w:val="Normal"/>
        <w:ind w:right="5385"/>
        <w:rPr>
          <w:rFonts w:ascii="Century" w:hAnsi="Century"/>
          <w:b/>
          <w:iCs/>
          <w:sz w:val="28"/>
          <w:szCs w:val="28"/>
          <w:lang w:val="uk-UA"/>
        </w:rPr>
      </w:pPr>
      <w:r w:rsidRPr="004A53D0">
        <w:rPr>
          <w:rFonts w:ascii="Century" w:hAnsi="Century"/>
          <w:b/>
          <w:iCs/>
          <w:sz w:val="28"/>
          <w:szCs w:val="28"/>
          <w:lang w:val="uk-UA"/>
        </w:rPr>
        <w:t xml:space="preserve">Про </w:t>
      </w:r>
      <w:r w:rsidR="00667EF4" w:rsidRPr="004A53D0">
        <w:rPr>
          <w:rFonts w:ascii="Century" w:hAnsi="Century"/>
          <w:b/>
          <w:iCs/>
          <w:sz w:val="28"/>
          <w:szCs w:val="28"/>
          <w:lang w:val="uk-UA"/>
        </w:rPr>
        <w:t>звіт щодо</w:t>
      </w:r>
      <w:r w:rsidR="005E2473" w:rsidRPr="004A53D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4A53D0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438AD" w:rsidRPr="004A53D0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місцевого бюджет</w:t>
      </w:r>
      <w:bookmarkStart w:id="3" w:name="n18"/>
      <w:bookmarkEnd w:id="3"/>
      <w:r w:rsidR="00E438AD" w:rsidRPr="004A53D0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у</w:t>
      </w:r>
      <w:r w:rsidR="002A7CEB" w:rsidRPr="004A53D0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="00E438AD" w:rsidRPr="004A53D0">
        <w:rPr>
          <w:rFonts w:ascii="Century" w:hAnsi="Century"/>
          <w:b/>
          <w:bCs/>
          <w:iCs/>
          <w:sz w:val="28"/>
          <w:szCs w:val="28"/>
          <w:lang w:val="uk-UA"/>
        </w:rPr>
        <w:t xml:space="preserve">Городоцької </w:t>
      </w:r>
      <w:r w:rsidR="00E438AD" w:rsidRPr="004A53D0">
        <w:rPr>
          <w:rFonts w:ascii="Century" w:hAnsi="Century"/>
          <w:b/>
          <w:iCs/>
          <w:sz w:val="28"/>
          <w:szCs w:val="28"/>
          <w:lang w:val="uk-UA"/>
        </w:rPr>
        <w:t>міської ради Львівської області</w:t>
      </w:r>
      <w:r w:rsidR="002A7CEB" w:rsidRPr="004A53D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Pr="004A53D0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0D1562" w:rsidRPr="004A53D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A6122E" w:rsidRPr="004A53D0">
        <w:rPr>
          <w:rFonts w:ascii="Century" w:hAnsi="Century"/>
          <w:b/>
          <w:iCs/>
          <w:sz w:val="28"/>
          <w:szCs w:val="28"/>
          <w:lang w:val="uk-UA"/>
        </w:rPr>
        <w:t>перше</w:t>
      </w:r>
      <w:r w:rsidR="00225D78" w:rsidRPr="004A53D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03709" w:rsidRPr="004A53D0">
        <w:rPr>
          <w:rFonts w:ascii="Century" w:hAnsi="Century"/>
          <w:b/>
          <w:iCs/>
          <w:sz w:val="28"/>
          <w:szCs w:val="28"/>
          <w:lang w:val="uk-UA"/>
        </w:rPr>
        <w:t>півріччя</w:t>
      </w:r>
      <w:r w:rsidR="00225D78" w:rsidRPr="004A53D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4A53D0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4A53D0">
        <w:rPr>
          <w:rFonts w:ascii="Century" w:hAnsi="Century"/>
          <w:b/>
          <w:iCs/>
          <w:sz w:val="28"/>
          <w:szCs w:val="28"/>
          <w:lang w:val="uk-UA"/>
        </w:rPr>
        <w:t>2</w:t>
      </w:r>
      <w:r w:rsidR="00E438AD" w:rsidRPr="004A53D0">
        <w:rPr>
          <w:rFonts w:ascii="Century" w:hAnsi="Century"/>
          <w:b/>
          <w:iCs/>
          <w:sz w:val="28"/>
          <w:szCs w:val="28"/>
          <w:lang w:val="uk-UA"/>
        </w:rPr>
        <w:t>1</w:t>
      </w:r>
      <w:r w:rsidR="00AD52E2" w:rsidRPr="004A53D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4A53D0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AD52E2" w:rsidRPr="004A53D0">
        <w:rPr>
          <w:rFonts w:ascii="Century" w:hAnsi="Century"/>
          <w:b/>
          <w:iCs/>
          <w:sz w:val="28"/>
          <w:szCs w:val="28"/>
          <w:lang w:val="uk-UA"/>
        </w:rPr>
        <w:t>оку</w:t>
      </w:r>
    </w:p>
    <w:p w14:paraId="485AEC7B" w14:textId="77777777" w:rsidR="002A7CEB" w:rsidRPr="004A53D0" w:rsidRDefault="002A7CEB">
      <w:pPr>
        <w:pStyle w:val="Normal"/>
        <w:jc w:val="both"/>
        <w:rPr>
          <w:rFonts w:ascii="Century" w:hAnsi="Century"/>
          <w:b/>
          <w:i/>
          <w:sz w:val="28"/>
          <w:szCs w:val="28"/>
          <w:lang w:val="uk-UA"/>
        </w:rPr>
      </w:pPr>
    </w:p>
    <w:p w14:paraId="632F09C4" w14:textId="77777777" w:rsidR="00966D82" w:rsidRPr="004A53D0" w:rsidRDefault="00966D82" w:rsidP="002016E7">
      <w:pPr>
        <w:pStyle w:val="Normal"/>
        <w:spacing w:line="276" w:lineRule="auto"/>
        <w:ind w:firstLine="720"/>
        <w:jc w:val="both"/>
        <w:rPr>
          <w:rFonts w:ascii="Century" w:hAnsi="Century"/>
          <w:sz w:val="28"/>
          <w:szCs w:val="28"/>
          <w:lang w:val="uk-UA"/>
        </w:rPr>
      </w:pPr>
      <w:r w:rsidRPr="004A53D0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4A53D0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4A53D0">
        <w:rPr>
          <w:rFonts w:ascii="Century" w:hAnsi="Century"/>
          <w:sz w:val="28"/>
          <w:szCs w:val="28"/>
          <w:lang w:val="uk-UA"/>
        </w:rPr>
        <w:t>в</w:t>
      </w:r>
      <w:r w:rsidR="005E2473" w:rsidRPr="004A53D0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</w:t>
      </w:r>
      <w:proofErr w:type="spellStart"/>
      <w:r w:rsidR="005E2473" w:rsidRPr="004A53D0">
        <w:rPr>
          <w:rFonts w:ascii="Century" w:hAnsi="Century"/>
          <w:sz w:val="28"/>
          <w:szCs w:val="28"/>
          <w:lang w:val="uk-UA"/>
        </w:rPr>
        <w:t>Г.Турковської</w:t>
      </w:r>
      <w:proofErr w:type="spellEnd"/>
      <w:r w:rsidR="005E2473" w:rsidRPr="004A53D0">
        <w:rPr>
          <w:rFonts w:ascii="Century" w:hAnsi="Century"/>
          <w:sz w:val="28"/>
          <w:szCs w:val="28"/>
          <w:lang w:val="uk-UA"/>
        </w:rPr>
        <w:t xml:space="preserve">  </w:t>
      </w:r>
      <w:r w:rsidRPr="004A53D0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="00E438AD" w:rsidRPr="004A53D0">
        <w:rPr>
          <w:rStyle w:val="rvts9"/>
          <w:rFonts w:ascii="Century" w:hAnsi="Century"/>
          <w:bCs/>
          <w:sz w:val="28"/>
          <w:szCs w:val="28"/>
          <w:lang w:val="uk-UA"/>
        </w:rPr>
        <w:t xml:space="preserve">місцевого бюджету </w:t>
      </w:r>
      <w:r w:rsidR="00E438AD" w:rsidRPr="004A53D0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E438AD" w:rsidRPr="004A53D0">
        <w:rPr>
          <w:rFonts w:ascii="Century" w:hAnsi="Century"/>
          <w:sz w:val="28"/>
          <w:szCs w:val="28"/>
          <w:lang w:val="uk-UA"/>
        </w:rPr>
        <w:t xml:space="preserve">міської ради Львівської області за  І </w:t>
      </w:r>
      <w:r w:rsidR="00003709" w:rsidRPr="004A53D0">
        <w:rPr>
          <w:rFonts w:ascii="Century" w:hAnsi="Century"/>
          <w:sz w:val="28"/>
          <w:szCs w:val="28"/>
          <w:lang w:val="uk-UA"/>
        </w:rPr>
        <w:t>півріччя</w:t>
      </w:r>
      <w:r w:rsidR="00E438AD" w:rsidRPr="004A53D0">
        <w:rPr>
          <w:rFonts w:ascii="Century" w:hAnsi="Century"/>
          <w:sz w:val="28"/>
          <w:szCs w:val="28"/>
          <w:lang w:val="uk-UA"/>
        </w:rPr>
        <w:t xml:space="preserve"> 2021 року</w:t>
      </w:r>
      <w:r w:rsidR="005E2473" w:rsidRPr="004A53D0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4A53D0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4A53D0">
        <w:rPr>
          <w:rFonts w:ascii="Century" w:hAnsi="Century"/>
          <w:sz w:val="28"/>
          <w:szCs w:val="28"/>
          <w:lang w:val="uk-UA"/>
        </w:rPr>
        <w:t>,</w:t>
      </w:r>
      <w:r w:rsidRPr="004A53D0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4A53D0">
        <w:rPr>
          <w:rFonts w:ascii="Century" w:hAnsi="Century"/>
          <w:sz w:val="28"/>
          <w:szCs w:val="28"/>
          <w:lang w:val="uk-UA"/>
        </w:rPr>
        <w:t>міська</w:t>
      </w:r>
      <w:r w:rsidRPr="004A53D0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1E96914D" w14:textId="77777777" w:rsidR="00966D82" w:rsidRPr="004A53D0" w:rsidRDefault="00966D82" w:rsidP="002A7CEB">
      <w:pPr>
        <w:pStyle w:val="Normal"/>
        <w:spacing w:line="276" w:lineRule="auto"/>
        <w:rPr>
          <w:rFonts w:ascii="Century" w:hAnsi="Century"/>
          <w:sz w:val="28"/>
          <w:szCs w:val="28"/>
          <w:lang w:val="uk-UA"/>
        </w:rPr>
      </w:pPr>
    </w:p>
    <w:p w14:paraId="1150FC6F" w14:textId="77777777" w:rsidR="00966D82" w:rsidRPr="004A53D0" w:rsidRDefault="00966D82" w:rsidP="002A7CEB">
      <w:pPr>
        <w:pStyle w:val="Normal"/>
        <w:spacing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4A53D0">
        <w:rPr>
          <w:rFonts w:ascii="Century" w:hAnsi="Century"/>
          <w:b/>
          <w:sz w:val="28"/>
          <w:szCs w:val="28"/>
          <w:lang w:val="uk-UA"/>
        </w:rPr>
        <w:t>В</w:t>
      </w:r>
      <w:r w:rsidR="005E2473" w:rsidRPr="004A53D0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4A53D0">
        <w:rPr>
          <w:rFonts w:ascii="Century" w:hAnsi="Century"/>
          <w:b/>
          <w:sz w:val="28"/>
          <w:szCs w:val="28"/>
          <w:lang w:val="uk-UA"/>
        </w:rPr>
        <w:t>:</w:t>
      </w:r>
    </w:p>
    <w:p w14:paraId="6AF0F069" w14:textId="77777777" w:rsidR="005E2473" w:rsidRPr="004A53D0" w:rsidRDefault="005E2473" w:rsidP="002A7CEB">
      <w:pPr>
        <w:pStyle w:val="Normal"/>
        <w:spacing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843CDED" w14:textId="77777777" w:rsidR="00966D82" w:rsidRPr="004A53D0" w:rsidRDefault="009C693A" w:rsidP="002A7CEB">
      <w:pPr>
        <w:pStyle w:val="Normal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4A53D0">
        <w:rPr>
          <w:rFonts w:ascii="Century" w:hAnsi="Century"/>
          <w:sz w:val="28"/>
          <w:szCs w:val="28"/>
          <w:lang w:val="uk-UA"/>
        </w:rPr>
        <w:t>1</w:t>
      </w:r>
      <w:r w:rsidR="002A7CEB" w:rsidRPr="004A53D0">
        <w:rPr>
          <w:rFonts w:ascii="Century" w:hAnsi="Century"/>
          <w:sz w:val="28"/>
          <w:szCs w:val="28"/>
          <w:lang w:val="uk-UA"/>
        </w:rPr>
        <w:t>.</w:t>
      </w:r>
      <w:r w:rsidR="002A7CEB" w:rsidRPr="004A53D0">
        <w:rPr>
          <w:rFonts w:ascii="Century" w:hAnsi="Century"/>
          <w:sz w:val="28"/>
          <w:szCs w:val="28"/>
          <w:lang w:val="uk-UA"/>
        </w:rPr>
        <w:tab/>
      </w:r>
      <w:r w:rsidR="00966D82" w:rsidRPr="004A53D0">
        <w:rPr>
          <w:rFonts w:ascii="Century" w:hAnsi="Century"/>
          <w:sz w:val="28"/>
          <w:szCs w:val="28"/>
          <w:lang w:val="uk-UA"/>
        </w:rPr>
        <w:t xml:space="preserve">Затвердити звіт про виконання  </w:t>
      </w:r>
      <w:r w:rsidR="005E2473" w:rsidRPr="004A53D0">
        <w:rPr>
          <w:rStyle w:val="rvts9"/>
          <w:rFonts w:ascii="Century" w:hAnsi="Century"/>
          <w:bCs/>
          <w:sz w:val="28"/>
          <w:szCs w:val="28"/>
          <w:lang w:val="uk-UA"/>
        </w:rPr>
        <w:t xml:space="preserve">місцевого бюджету </w:t>
      </w:r>
      <w:r w:rsidR="005E2473" w:rsidRPr="004A53D0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5E2473" w:rsidRPr="004A53D0">
        <w:rPr>
          <w:rFonts w:ascii="Century" w:hAnsi="Century"/>
          <w:sz w:val="28"/>
          <w:szCs w:val="28"/>
          <w:lang w:val="uk-UA"/>
        </w:rPr>
        <w:t xml:space="preserve">міської ради Львівської області за  І </w:t>
      </w:r>
      <w:r w:rsidR="00003709" w:rsidRPr="004A53D0">
        <w:rPr>
          <w:rFonts w:ascii="Century" w:hAnsi="Century"/>
          <w:sz w:val="28"/>
          <w:szCs w:val="28"/>
          <w:lang w:val="uk-UA"/>
        </w:rPr>
        <w:t>півріччя</w:t>
      </w:r>
      <w:r w:rsidR="005E2473" w:rsidRPr="004A53D0">
        <w:rPr>
          <w:rFonts w:ascii="Century" w:hAnsi="Century"/>
          <w:sz w:val="28"/>
          <w:szCs w:val="28"/>
          <w:lang w:val="uk-UA"/>
        </w:rPr>
        <w:t xml:space="preserve"> 2021 року </w:t>
      </w:r>
      <w:r w:rsidR="00966D82" w:rsidRPr="004A53D0">
        <w:rPr>
          <w:rFonts w:ascii="Century" w:hAnsi="Century"/>
          <w:sz w:val="28"/>
          <w:szCs w:val="28"/>
          <w:lang w:val="uk-UA"/>
        </w:rPr>
        <w:t xml:space="preserve">по доходах  в сумі </w:t>
      </w:r>
      <w:r w:rsidR="00003709" w:rsidRPr="004A53D0">
        <w:rPr>
          <w:rFonts w:ascii="Century" w:hAnsi="Century"/>
          <w:sz w:val="28"/>
          <w:szCs w:val="28"/>
          <w:lang w:val="uk-UA"/>
        </w:rPr>
        <w:t>185</w:t>
      </w:r>
      <w:r w:rsidR="005E2473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615</w:t>
      </w:r>
      <w:r w:rsidR="005E2473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570</w:t>
      </w:r>
      <w:r w:rsidR="005E2473" w:rsidRPr="004A53D0">
        <w:rPr>
          <w:rFonts w:ascii="Century" w:hAnsi="Century"/>
          <w:sz w:val="28"/>
          <w:szCs w:val="28"/>
          <w:lang w:val="uk-UA"/>
        </w:rPr>
        <w:t>,</w:t>
      </w:r>
      <w:r w:rsidR="00003709" w:rsidRPr="004A53D0">
        <w:rPr>
          <w:rFonts w:ascii="Century" w:hAnsi="Century"/>
          <w:sz w:val="28"/>
          <w:szCs w:val="28"/>
          <w:lang w:val="uk-UA"/>
        </w:rPr>
        <w:t>60</w:t>
      </w:r>
      <w:r w:rsidR="00966D82" w:rsidRPr="004A53D0">
        <w:rPr>
          <w:rFonts w:ascii="Century" w:hAnsi="Century"/>
          <w:sz w:val="28"/>
          <w:szCs w:val="28"/>
          <w:lang w:val="uk-UA"/>
        </w:rPr>
        <w:t xml:space="preserve"> грн, в тому числі  по загальному фонду –</w:t>
      </w:r>
      <w:r w:rsidR="00466A2B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003709" w:rsidRPr="004A53D0">
        <w:rPr>
          <w:rFonts w:ascii="Century" w:hAnsi="Century"/>
          <w:sz w:val="28"/>
          <w:szCs w:val="28"/>
          <w:lang w:val="uk-UA"/>
        </w:rPr>
        <w:t>179</w:t>
      </w:r>
      <w:r w:rsidR="005E2473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259</w:t>
      </w:r>
      <w:r w:rsidR="005E2473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894</w:t>
      </w:r>
      <w:r w:rsidR="005E2473" w:rsidRPr="004A53D0">
        <w:rPr>
          <w:rFonts w:ascii="Century" w:hAnsi="Century"/>
          <w:sz w:val="28"/>
          <w:szCs w:val="28"/>
          <w:lang w:val="uk-UA"/>
        </w:rPr>
        <w:t>,</w:t>
      </w:r>
      <w:r w:rsidR="00003709" w:rsidRPr="004A53D0">
        <w:rPr>
          <w:rFonts w:ascii="Century" w:hAnsi="Century"/>
          <w:sz w:val="28"/>
          <w:szCs w:val="28"/>
          <w:lang w:val="uk-UA"/>
        </w:rPr>
        <w:t>48</w:t>
      </w:r>
      <w:r w:rsidR="005E2473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A53D0">
        <w:rPr>
          <w:rFonts w:ascii="Century" w:hAnsi="Century"/>
          <w:sz w:val="28"/>
          <w:szCs w:val="28"/>
          <w:lang w:val="uk-UA"/>
        </w:rPr>
        <w:t xml:space="preserve">грн, спеціальному фонду – </w:t>
      </w:r>
      <w:r w:rsidR="00003709" w:rsidRPr="004A53D0">
        <w:rPr>
          <w:rFonts w:ascii="Century" w:hAnsi="Century"/>
          <w:sz w:val="28"/>
          <w:szCs w:val="28"/>
          <w:lang w:val="uk-UA"/>
        </w:rPr>
        <w:t>6</w:t>
      </w:r>
      <w:r w:rsidR="005E2473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355</w:t>
      </w:r>
      <w:r w:rsidR="00F3756F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676</w:t>
      </w:r>
      <w:r w:rsidR="00F3756F" w:rsidRPr="004A53D0">
        <w:rPr>
          <w:rFonts w:ascii="Century" w:hAnsi="Century"/>
          <w:sz w:val="28"/>
          <w:szCs w:val="28"/>
          <w:lang w:val="uk-UA"/>
        </w:rPr>
        <w:t>,</w:t>
      </w:r>
      <w:r w:rsidR="00003709" w:rsidRPr="004A53D0">
        <w:rPr>
          <w:rFonts w:ascii="Century" w:hAnsi="Century"/>
          <w:sz w:val="28"/>
          <w:szCs w:val="28"/>
          <w:lang w:val="uk-UA"/>
        </w:rPr>
        <w:t>12</w:t>
      </w:r>
      <w:r w:rsidR="00A17E2A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A53D0">
        <w:rPr>
          <w:rFonts w:ascii="Century" w:hAnsi="Century"/>
          <w:sz w:val="28"/>
          <w:szCs w:val="28"/>
          <w:lang w:val="uk-UA"/>
        </w:rPr>
        <w:t>грн</w:t>
      </w:r>
      <w:r w:rsidR="00C6562B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A53D0">
        <w:rPr>
          <w:rFonts w:ascii="Century" w:hAnsi="Century"/>
          <w:sz w:val="28"/>
          <w:szCs w:val="28"/>
          <w:lang w:val="uk-UA"/>
        </w:rPr>
        <w:t xml:space="preserve"> та видатках в сумі</w:t>
      </w:r>
      <w:r w:rsidR="000D1562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003709" w:rsidRPr="004A53D0">
        <w:rPr>
          <w:rFonts w:ascii="Century" w:hAnsi="Century"/>
          <w:sz w:val="28"/>
          <w:szCs w:val="28"/>
          <w:lang w:val="uk-UA"/>
        </w:rPr>
        <w:t>163</w:t>
      </w:r>
      <w:r w:rsidR="00F3756F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357</w:t>
      </w:r>
      <w:r w:rsidR="00F3756F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817</w:t>
      </w:r>
      <w:r w:rsidR="00F3756F" w:rsidRPr="004A53D0">
        <w:rPr>
          <w:rFonts w:ascii="Century" w:hAnsi="Century"/>
          <w:sz w:val="28"/>
          <w:szCs w:val="28"/>
          <w:lang w:val="uk-UA"/>
        </w:rPr>
        <w:t>,</w:t>
      </w:r>
      <w:r w:rsidR="00003709" w:rsidRPr="004A53D0">
        <w:rPr>
          <w:rFonts w:ascii="Century" w:hAnsi="Century"/>
          <w:sz w:val="28"/>
          <w:szCs w:val="28"/>
          <w:lang w:val="uk-UA"/>
        </w:rPr>
        <w:t>42</w:t>
      </w:r>
      <w:r w:rsidR="00966D82" w:rsidRPr="004A53D0">
        <w:rPr>
          <w:rFonts w:ascii="Century" w:hAnsi="Century"/>
          <w:sz w:val="28"/>
          <w:szCs w:val="28"/>
          <w:lang w:val="uk-UA"/>
        </w:rPr>
        <w:t xml:space="preserve"> грн,  в тому числі по загальному фонду –</w:t>
      </w:r>
      <w:r w:rsidR="00964B88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003709" w:rsidRPr="004A53D0">
        <w:rPr>
          <w:rFonts w:ascii="Century" w:hAnsi="Century"/>
          <w:sz w:val="28"/>
          <w:szCs w:val="28"/>
          <w:lang w:val="uk-UA"/>
        </w:rPr>
        <w:t>153</w:t>
      </w:r>
      <w:r w:rsidR="00F3756F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030</w:t>
      </w:r>
      <w:r w:rsidR="00F3756F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403</w:t>
      </w:r>
      <w:r w:rsidR="00F3756F" w:rsidRPr="004A53D0">
        <w:rPr>
          <w:rFonts w:ascii="Century" w:hAnsi="Century"/>
          <w:sz w:val="28"/>
          <w:szCs w:val="28"/>
          <w:lang w:val="uk-UA"/>
        </w:rPr>
        <w:t>,</w:t>
      </w:r>
      <w:r w:rsidR="00003709" w:rsidRPr="004A53D0">
        <w:rPr>
          <w:rFonts w:ascii="Century" w:hAnsi="Century"/>
          <w:sz w:val="28"/>
          <w:szCs w:val="28"/>
          <w:lang w:val="uk-UA"/>
        </w:rPr>
        <w:t>2</w:t>
      </w:r>
      <w:r w:rsidR="00F3756F" w:rsidRPr="004A53D0">
        <w:rPr>
          <w:rFonts w:ascii="Century" w:hAnsi="Century"/>
          <w:sz w:val="28"/>
          <w:szCs w:val="28"/>
          <w:lang w:val="uk-UA"/>
        </w:rPr>
        <w:t>7</w:t>
      </w:r>
      <w:r w:rsidR="00CF4FB3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A53D0">
        <w:rPr>
          <w:rFonts w:ascii="Century" w:hAnsi="Century"/>
          <w:sz w:val="28"/>
          <w:szCs w:val="28"/>
          <w:lang w:val="uk-UA"/>
        </w:rPr>
        <w:t>грн, спеціальному фонду –</w:t>
      </w:r>
      <w:r w:rsidR="00C6562B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003709" w:rsidRPr="004A53D0">
        <w:rPr>
          <w:rFonts w:ascii="Century" w:hAnsi="Century"/>
          <w:sz w:val="28"/>
          <w:szCs w:val="28"/>
          <w:lang w:val="uk-UA"/>
        </w:rPr>
        <w:t>10</w:t>
      </w:r>
      <w:r w:rsidR="00F3756F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327</w:t>
      </w:r>
      <w:r w:rsidR="00F3756F" w:rsidRPr="004A53D0">
        <w:rPr>
          <w:rFonts w:ascii="Century" w:hAnsi="Century"/>
          <w:sz w:val="28"/>
          <w:szCs w:val="28"/>
          <w:lang w:val="uk-UA"/>
        </w:rPr>
        <w:t> </w:t>
      </w:r>
      <w:r w:rsidR="00003709" w:rsidRPr="004A53D0">
        <w:rPr>
          <w:rFonts w:ascii="Century" w:hAnsi="Century"/>
          <w:sz w:val="28"/>
          <w:szCs w:val="28"/>
          <w:lang w:val="uk-UA"/>
        </w:rPr>
        <w:t>414</w:t>
      </w:r>
      <w:r w:rsidR="00F3756F" w:rsidRPr="004A53D0">
        <w:rPr>
          <w:rFonts w:ascii="Century" w:hAnsi="Century"/>
          <w:sz w:val="28"/>
          <w:szCs w:val="28"/>
          <w:lang w:val="uk-UA"/>
        </w:rPr>
        <w:t>,</w:t>
      </w:r>
      <w:r w:rsidR="00003709" w:rsidRPr="004A53D0">
        <w:rPr>
          <w:rFonts w:ascii="Century" w:hAnsi="Century"/>
          <w:sz w:val="28"/>
          <w:szCs w:val="28"/>
          <w:lang w:val="uk-UA"/>
        </w:rPr>
        <w:t>15</w:t>
      </w:r>
      <w:r w:rsidR="00F3756F" w:rsidRPr="004A53D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A53D0">
        <w:rPr>
          <w:rFonts w:ascii="Century" w:hAnsi="Century"/>
          <w:sz w:val="28"/>
          <w:szCs w:val="28"/>
          <w:lang w:val="uk-UA"/>
        </w:rPr>
        <w:t>грн.</w:t>
      </w:r>
    </w:p>
    <w:p w14:paraId="1C3FD896" w14:textId="77777777" w:rsidR="00820043" w:rsidRPr="004A53D0" w:rsidRDefault="00820043" w:rsidP="002A7CEB">
      <w:pPr>
        <w:autoSpaceDE w:val="0"/>
        <w:autoSpaceDN w:val="0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4A53D0">
        <w:rPr>
          <w:rFonts w:ascii="Century" w:hAnsi="Century"/>
          <w:sz w:val="28"/>
          <w:szCs w:val="28"/>
          <w:lang w:val="uk-UA"/>
        </w:rPr>
        <w:t>2.</w:t>
      </w:r>
      <w:r w:rsidR="002A7CEB" w:rsidRPr="004A53D0">
        <w:rPr>
          <w:rFonts w:ascii="Century" w:hAnsi="Century"/>
          <w:sz w:val="28"/>
          <w:szCs w:val="28"/>
          <w:lang w:val="uk-UA"/>
        </w:rPr>
        <w:tab/>
      </w:r>
      <w:r w:rsidRPr="004A53D0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постійну комісію з питань</w:t>
      </w:r>
      <w:r w:rsidRPr="004A53D0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4A53D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бюджету, соціально-економічного розвитку, комунального майна і приватизації (</w:t>
      </w:r>
      <w:proofErr w:type="spellStart"/>
      <w:r w:rsidRPr="004A53D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гол.І.Мєскало</w:t>
      </w:r>
      <w:proofErr w:type="spellEnd"/>
      <w:r w:rsidRPr="004A53D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)</w:t>
      </w:r>
      <w:r w:rsidRPr="004A53D0">
        <w:rPr>
          <w:rFonts w:ascii="Century" w:hAnsi="Century"/>
          <w:sz w:val="28"/>
          <w:szCs w:val="28"/>
          <w:lang w:val="uk-UA"/>
        </w:rPr>
        <w:t>.</w:t>
      </w:r>
    </w:p>
    <w:p w14:paraId="5864C403" w14:textId="77777777" w:rsidR="002A7CEB" w:rsidRDefault="002A7CEB" w:rsidP="002A7CEB">
      <w:pPr>
        <w:pStyle w:val="5"/>
        <w:shd w:val="clear" w:color="auto" w:fill="auto"/>
        <w:tabs>
          <w:tab w:val="left" w:pos="0"/>
        </w:tabs>
        <w:spacing w:before="0" w:after="0" w:line="276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2CC098E8" w14:textId="77777777" w:rsidR="004A53D0" w:rsidRPr="004A53D0" w:rsidRDefault="004A53D0" w:rsidP="002A7CEB">
      <w:pPr>
        <w:pStyle w:val="5"/>
        <w:shd w:val="clear" w:color="auto" w:fill="auto"/>
        <w:tabs>
          <w:tab w:val="left" w:pos="0"/>
        </w:tabs>
        <w:spacing w:before="0" w:after="0" w:line="276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73B6D2BF" w14:textId="77777777" w:rsidR="00820043" w:rsidRPr="004A53D0" w:rsidRDefault="00820043" w:rsidP="002A7CEB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4A53D0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              </w:t>
      </w:r>
      <w:r w:rsidR="002A7CEB" w:rsidRPr="004A53D0">
        <w:rPr>
          <w:rFonts w:ascii="Century" w:hAnsi="Century"/>
          <w:b/>
          <w:sz w:val="28"/>
          <w:szCs w:val="28"/>
          <w:lang w:val="uk-UA"/>
        </w:rPr>
        <w:tab/>
      </w:r>
      <w:r w:rsidRPr="004A53D0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820043" w:rsidRPr="004A53D0" w:rsidSect="002A7CEB">
      <w:headerReference w:type="even" r:id="rId8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DAA40" w14:textId="77777777" w:rsidR="00455E1D" w:rsidRDefault="00455E1D">
      <w:r>
        <w:separator/>
      </w:r>
    </w:p>
  </w:endnote>
  <w:endnote w:type="continuationSeparator" w:id="0">
    <w:p w14:paraId="1A6FA17A" w14:textId="77777777" w:rsidR="00455E1D" w:rsidRDefault="0045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19B90" w14:textId="77777777" w:rsidR="00455E1D" w:rsidRDefault="00455E1D">
      <w:r>
        <w:separator/>
      </w:r>
    </w:p>
  </w:footnote>
  <w:footnote w:type="continuationSeparator" w:id="0">
    <w:p w14:paraId="5E526585" w14:textId="77777777" w:rsidR="00455E1D" w:rsidRDefault="0045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1B46" w14:textId="77777777" w:rsidR="00F01071" w:rsidRDefault="00F0107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0823B65" w14:textId="77777777" w:rsidR="00F01071" w:rsidRDefault="00F0107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6"/>
  </w:num>
  <w:num w:numId="5">
    <w:abstractNumId w:val="19"/>
  </w:num>
  <w:num w:numId="6">
    <w:abstractNumId w:val="14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18"/>
  </w:num>
  <w:num w:numId="13">
    <w:abstractNumId w:val="17"/>
  </w:num>
  <w:num w:numId="14">
    <w:abstractNumId w:val="1"/>
  </w:num>
  <w:num w:numId="15">
    <w:abstractNumId w:val="12"/>
  </w:num>
  <w:num w:numId="16">
    <w:abstractNumId w:val="15"/>
  </w:num>
  <w:num w:numId="17">
    <w:abstractNumId w:val="2"/>
  </w:num>
  <w:num w:numId="18">
    <w:abstractNumId w:val="10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03709"/>
    <w:rsid w:val="00010036"/>
    <w:rsid w:val="00026739"/>
    <w:rsid w:val="00044D90"/>
    <w:rsid w:val="0004668C"/>
    <w:rsid w:val="00052434"/>
    <w:rsid w:val="0005669E"/>
    <w:rsid w:val="000568DF"/>
    <w:rsid w:val="000A6135"/>
    <w:rsid w:val="000C036A"/>
    <w:rsid w:val="000D1562"/>
    <w:rsid w:val="000E0531"/>
    <w:rsid w:val="000E683A"/>
    <w:rsid w:val="000F0673"/>
    <w:rsid w:val="000F6BDE"/>
    <w:rsid w:val="000F6F98"/>
    <w:rsid w:val="001276DE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2FCD"/>
    <w:rsid w:val="001E3F32"/>
    <w:rsid w:val="002016E7"/>
    <w:rsid w:val="00201735"/>
    <w:rsid w:val="00225D78"/>
    <w:rsid w:val="00234F61"/>
    <w:rsid w:val="00236B32"/>
    <w:rsid w:val="00247FE8"/>
    <w:rsid w:val="002760D4"/>
    <w:rsid w:val="002829DB"/>
    <w:rsid w:val="002851BF"/>
    <w:rsid w:val="00286BEC"/>
    <w:rsid w:val="00295D93"/>
    <w:rsid w:val="002A7CEB"/>
    <w:rsid w:val="002B4300"/>
    <w:rsid w:val="002B6C33"/>
    <w:rsid w:val="002C4163"/>
    <w:rsid w:val="002D2B19"/>
    <w:rsid w:val="002E0248"/>
    <w:rsid w:val="002E30B8"/>
    <w:rsid w:val="00321935"/>
    <w:rsid w:val="00333B70"/>
    <w:rsid w:val="00347EF4"/>
    <w:rsid w:val="00371489"/>
    <w:rsid w:val="003B17FA"/>
    <w:rsid w:val="003B642A"/>
    <w:rsid w:val="003B7408"/>
    <w:rsid w:val="003B7860"/>
    <w:rsid w:val="003C713F"/>
    <w:rsid w:val="003F3BDE"/>
    <w:rsid w:val="00405732"/>
    <w:rsid w:val="00413CEB"/>
    <w:rsid w:val="004152D4"/>
    <w:rsid w:val="00434B1F"/>
    <w:rsid w:val="00435BE1"/>
    <w:rsid w:val="0044025F"/>
    <w:rsid w:val="00454C2B"/>
    <w:rsid w:val="00455E1D"/>
    <w:rsid w:val="00466A2B"/>
    <w:rsid w:val="004778EC"/>
    <w:rsid w:val="004827B8"/>
    <w:rsid w:val="00483451"/>
    <w:rsid w:val="0048744F"/>
    <w:rsid w:val="004954E3"/>
    <w:rsid w:val="004A53D0"/>
    <w:rsid w:val="004B12AF"/>
    <w:rsid w:val="004B7283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53BC0"/>
    <w:rsid w:val="0057777A"/>
    <w:rsid w:val="005808A0"/>
    <w:rsid w:val="005E1F98"/>
    <w:rsid w:val="005E2473"/>
    <w:rsid w:val="00602DDA"/>
    <w:rsid w:val="0062450C"/>
    <w:rsid w:val="00663F65"/>
    <w:rsid w:val="00667EF4"/>
    <w:rsid w:val="00674A9A"/>
    <w:rsid w:val="00684618"/>
    <w:rsid w:val="00686767"/>
    <w:rsid w:val="0069108B"/>
    <w:rsid w:val="006A13B0"/>
    <w:rsid w:val="006A654D"/>
    <w:rsid w:val="006D4193"/>
    <w:rsid w:val="006E23C4"/>
    <w:rsid w:val="006F0334"/>
    <w:rsid w:val="0072275D"/>
    <w:rsid w:val="00722CCC"/>
    <w:rsid w:val="0074326F"/>
    <w:rsid w:val="0075218F"/>
    <w:rsid w:val="00771E0F"/>
    <w:rsid w:val="00774914"/>
    <w:rsid w:val="0078335C"/>
    <w:rsid w:val="0078425C"/>
    <w:rsid w:val="007C1CCB"/>
    <w:rsid w:val="007D28CD"/>
    <w:rsid w:val="007E2DAB"/>
    <w:rsid w:val="008016E5"/>
    <w:rsid w:val="008173E3"/>
    <w:rsid w:val="00820043"/>
    <w:rsid w:val="00835AB9"/>
    <w:rsid w:val="008825A8"/>
    <w:rsid w:val="0088373C"/>
    <w:rsid w:val="008D58F6"/>
    <w:rsid w:val="008F1FD8"/>
    <w:rsid w:val="008F6231"/>
    <w:rsid w:val="0090101D"/>
    <w:rsid w:val="00903243"/>
    <w:rsid w:val="00922854"/>
    <w:rsid w:val="009232AA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7C3D"/>
    <w:rsid w:val="00A1325D"/>
    <w:rsid w:val="00A14089"/>
    <w:rsid w:val="00A17E2A"/>
    <w:rsid w:val="00A37297"/>
    <w:rsid w:val="00A4000B"/>
    <w:rsid w:val="00A54E2F"/>
    <w:rsid w:val="00A6122E"/>
    <w:rsid w:val="00A66D0F"/>
    <w:rsid w:val="00A9024F"/>
    <w:rsid w:val="00A90F13"/>
    <w:rsid w:val="00A92DB5"/>
    <w:rsid w:val="00AA5389"/>
    <w:rsid w:val="00AD52E2"/>
    <w:rsid w:val="00AD7D02"/>
    <w:rsid w:val="00AE6B33"/>
    <w:rsid w:val="00B2690C"/>
    <w:rsid w:val="00B342D3"/>
    <w:rsid w:val="00B37522"/>
    <w:rsid w:val="00B52A34"/>
    <w:rsid w:val="00B57388"/>
    <w:rsid w:val="00B82A2D"/>
    <w:rsid w:val="00BA7701"/>
    <w:rsid w:val="00BD023D"/>
    <w:rsid w:val="00BE50C4"/>
    <w:rsid w:val="00C00BE8"/>
    <w:rsid w:val="00C0283E"/>
    <w:rsid w:val="00C06469"/>
    <w:rsid w:val="00C229B0"/>
    <w:rsid w:val="00C262CD"/>
    <w:rsid w:val="00C279D9"/>
    <w:rsid w:val="00C41E3C"/>
    <w:rsid w:val="00C42D2A"/>
    <w:rsid w:val="00C46C1F"/>
    <w:rsid w:val="00C65089"/>
    <w:rsid w:val="00C6562B"/>
    <w:rsid w:val="00C723B4"/>
    <w:rsid w:val="00C748F5"/>
    <w:rsid w:val="00C97D6A"/>
    <w:rsid w:val="00CA3CB9"/>
    <w:rsid w:val="00CA4D54"/>
    <w:rsid w:val="00CC3AF1"/>
    <w:rsid w:val="00CD03CE"/>
    <w:rsid w:val="00CE3E94"/>
    <w:rsid w:val="00CE4D02"/>
    <w:rsid w:val="00CF32F9"/>
    <w:rsid w:val="00CF34AC"/>
    <w:rsid w:val="00CF4FB3"/>
    <w:rsid w:val="00D107FF"/>
    <w:rsid w:val="00D12F51"/>
    <w:rsid w:val="00D145BE"/>
    <w:rsid w:val="00D14F8B"/>
    <w:rsid w:val="00D252D8"/>
    <w:rsid w:val="00D30C6C"/>
    <w:rsid w:val="00D3155D"/>
    <w:rsid w:val="00D55DB4"/>
    <w:rsid w:val="00D65CC4"/>
    <w:rsid w:val="00D65E66"/>
    <w:rsid w:val="00D67C50"/>
    <w:rsid w:val="00D725D9"/>
    <w:rsid w:val="00D75741"/>
    <w:rsid w:val="00D7588D"/>
    <w:rsid w:val="00D86D39"/>
    <w:rsid w:val="00D97065"/>
    <w:rsid w:val="00DB0BEF"/>
    <w:rsid w:val="00DB14B7"/>
    <w:rsid w:val="00DB5758"/>
    <w:rsid w:val="00DE0FC4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B3120"/>
    <w:rsid w:val="00EC75A4"/>
    <w:rsid w:val="00ED3D7F"/>
    <w:rsid w:val="00ED7B77"/>
    <w:rsid w:val="00EF5381"/>
    <w:rsid w:val="00F01071"/>
    <w:rsid w:val="00F069E2"/>
    <w:rsid w:val="00F10FE7"/>
    <w:rsid w:val="00F14AB8"/>
    <w:rsid w:val="00F25CDF"/>
    <w:rsid w:val="00F3756F"/>
    <w:rsid w:val="00F502E1"/>
    <w:rsid w:val="00F66248"/>
    <w:rsid w:val="00F67732"/>
    <w:rsid w:val="00F72EBF"/>
    <w:rsid w:val="00F92D6E"/>
    <w:rsid w:val="00FB31BE"/>
    <w:rsid w:val="00FB5B6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5808A"/>
  <w15:chartTrackingRefBased/>
  <w15:docId w15:val="{17FFE11D-34B3-40A7-94E4-5401F7AE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2A7CE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2A7CEB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Karavela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3</cp:revision>
  <cp:lastPrinted>2021-05-13T09:41:00Z</cp:lastPrinted>
  <dcterms:created xsi:type="dcterms:W3CDTF">2021-08-25T09:53:00Z</dcterms:created>
  <dcterms:modified xsi:type="dcterms:W3CDTF">2021-08-25T09:53:00Z</dcterms:modified>
</cp:coreProperties>
</file>